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12F1" w14:textId="77777777" w:rsidR="003D10CA" w:rsidRDefault="003D10CA" w:rsidP="003D10CA">
      <w:pPr>
        <w:pStyle w:val="NoSpacing"/>
        <w:ind w:left="-360" w:right="-360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1BAE33" wp14:editId="5FF69DBD">
                <wp:simplePos x="0" y="0"/>
                <wp:positionH relativeFrom="margin">
                  <wp:posOffset>1562100</wp:posOffset>
                </wp:positionH>
                <wp:positionV relativeFrom="paragraph">
                  <wp:posOffset>142875</wp:posOffset>
                </wp:positionV>
                <wp:extent cx="4591050" cy="1390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390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92157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D45BF" w14:textId="58155B10" w:rsidR="003D10CA" w:rsidRPr="0065046B" w:rsidRDefault="00804714" w:rsidP="003D10CA">
                            <w:pPr>
                              <w:ind w:right="105"/>
                              <w:jc w:val="right"/>
                              <w:rPr>
                                <w:rFonts w:ascii="Berlin Sans FB" w:hAnsi="Berlin Sans FB"/>
                                <w:color w:val="000000" w:themeColor="text1"/>
                                <w:sz w:val="40"/>
                                <w:szCs w:val="40"/>
                                <w:lang w:val="es-EC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40"/>
                                <w:szCs w:val="40"/>
                                <w:lang w:val="es-EC"/>
                              </w:rPr>
                              <w:t xml:space="preserve">La </w:t>
                            </w:r>
                            <w:r w:rsidR="005E7938">
                              <w:rPr>
                                <w:rFonts w:ascii="Berlin Sans FB" w:hAnsi="Berlin Sans FB"/>
                                <w:color w:val="000000" w:themeColor="text1"/>
                                <w:sz w:val="40"/>
                                <w:szCs w:val="40"/>
                                <w:lang w:val="es-EC"/>
                              </w:rPr>
                              <w:t>Biblia: La Llegada del Salvador</w:t>
                            </w:r>
                          </w:p>
                          <w:p w14:paraId="7539521A" w14:textId="52A89CD2" w:rsidR="003D10CA" w:rsidRPr="00046852" w:rsidRDefault="005E7938" w:rsidP="003D10CA">
                            <w:pPr>
                              <w:ind w:right="105"/>
                              <w:jc w:val="right"/>
                              <w:rPr>
                                <w:rFonts w:ascii="Berlin Sans FB" w:hAnsi="Berlin Sans FB"/>
                                <w:i/>
                                <w:color w:val="000000" w:themeColor="text1"/>
                                <w:sz w:val="28"/>
                                <w:szCs w:val="28"/>
                                <w:lang w:val="es-EC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color w:val="000000" w:themeColor="text1"/>
                                <w:sz w:val="28"/>
                                <w:szCs w:val="28"/>
                                <w:lang w:val="es-EC"/>
                              </w:rPr>
                              <w:t>Proyecto Final</w:t>
                            </w:r>
                          </w:p>
                          <w:p w14:paraId="6F95F2D2" w14:textId="77777777" w:rsidR="005E7938" w:rsidRDefault="005E7938" w:rsidP="003D10CA">
                            <w:pPr>
                              <w:ind w:right="105"/>
                              <w:jc w:val="right"/>
                              <w:rPr>
                                <w:rFonts w:ascii="Berlin Sans FB" w:hAnsi="Berlin Sans FB"/>
                                <w:color w:val="000000" w:themeColor="text1"/>
                                <w:lang w:val="es-EC"/>
                              </w:rPr>
                            </w:pPr>
                          </w:p>
                          <w:p w14:paraId="158F22D1" w14:textId="35BEB0EB" w:rsidR="003D10CA" w:rsidRPr="00576E33" w:rsidRDefault="003D10CA" w:rsidP="003D10CA">
                            <w:pPr>
                              <w:ind w:right="105"/>
                              <w:jc w:val="right"/>
                              <w:rPr>
                                <w:rFonts w:ascii="Berlin Sans FB" w:hAnsi="Berlin Sans FB"/>
                                <w:color w:val="000000" w:themeColor="text1"/>
                                <w:lang w:val="es-EC"/>
                              </w:rPr>
                            </w:pPr>
                            <w:r w:rsidRPr="00576E33">
                              <w:rPr>
                                <w:rFonts w:ascii="Berlin Sans FB" w:hAnsi="Berlin Sans FB"/>
                                <w:color w:val="000000" w:themeColor="text1"/>
                                <w:lang w:val="es-EC"/>
                              </w:rPr>
                              <w:t>academiacristo.com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BAE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3pt;margin-top:11.25pt;width:361.5pt;height:10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" fillcolor="#e2efd9 [665]" stroked="f" strokeweight="1pt">
                <v:fill opacity="60395f"/>
                <v:textbox>
                  <w:txbxContent>
                    <w:p w14:paraId="010D45BF" w14:textId="58155B10" w:rsidR="003D10CA" w:rsidRPr="0065046B" w:rsidRDefault="00804714" w:rsidP="003D10CA">
                      <w:pPr>
                        <w:ind w:right="105"/>
                        <w:jc w:val="right"/>
                        <w:rPr>
                          <w:rFonts w:ascii="Berlin Sans FB" w:hAnsi="Berlin Sans FB"/>
                          <w:color w:val="000000" w:themeColor="text1"/>
                          <w:sz w:val="40"/>
                          <w:szCs w:val="40"/>
                          <w:lang w:val="es-EC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40"/>
                          <w:szCs w:val="40"/>
                          <w:lang w:val="es-EC"/>
                        </w:rPr>
                        <w:t xml:space="preserve">La </w:t>
                      </w:r>
                      <w:r w:rsidR="005E7938">
                        <w:rPr>
                          <w:rFonts w:ascii="Berlin Sans FB" w:hAnsi="Berlin Sans FB"/>
                          <w:color w:val="000000" w:themeColor="text1"/>
                          <w:sz w:val="40"/>
                          <w:szCs w:val="40"/>
                          <w:lang w:val="es-EC"/>
                        </w:rPr>
                        <w:t>Biblia: La Llegada del Salvador</w:t>
                      </w:r>
                    </w:p>
                    <w:p w14:paraId="7539521A" w14:textId="52A89CD2" w:rsidR="003D10CA" w:rsidRPr="00046852" w:rsidRDefault="005E7938" w:rsidP="003D10CA">
                      <w:pPr>
                        <w:ind w:right="105"/>
                        <w:jc w:val="right"/>
                        <w:rPr>
                          <w:rFonts w:ascii="Berlin Sans FB" w:hAnsi="Berlin Sans FB"/>
                          <w:i/>
                          <w:color w:val="000000" w:themeColor="text1"/>
                          <w:sz w:val="28"/>
                          <w:szCs w:val="28"/>
                          <w:lang w:val="es-EC"/>
                        </w:rPr>
                      </w:pPr>
                      <w:r>
                        <w:rPr>
                          <w:rFonts w:ascii="Berlin Sans FB" w:hAnsi="Berlin Sans FB"/>
                          <w:i/>
                          <w:color w:val="000000" w:themeColor="text1"/>
                          <w:sz w:val="28"/>
                          <w:szCs w:val="28"/>
                          <w:lang w:val="es-EC"/>
                        </w:rPr>
                        <w:t>Proyecto Final</w:t>
                      </w:r>
                    </w:p>
                    <w:p w14:paraId="6F95F2D2" w14:textId="77777777" w:rsidR="005E7938" w:rsidRDefault="005E7938" w:rsidP="003D10CA">
                      <w:pPr>
                        <w:ind w:right="105"/>
                        <w:jc w:val="right"/>
                        <w:rPr>
                          <w:rFonts w:ascii="Berlin Sans FB" w:hAnsi="Berlin Sans FB"/>
                          <w:color w:val="000000" w:themeColor="text1"/>
                          <w:lang w:val="es-EC"/>
                        </w:rPr>
                      </w:pPr>
                    </w:p>
                    <w:p w14:paraId="158F22D1" w14:textId="35BEB0EB" w:rsidR="003D10CA" w:rsidRPr="00576E33" w:rsidRDefault="003D10CA" w:rsidP="003D10CA">
                      <w:pPr>
                        <w:ind w:right="105"/>
                        <w:jc w:val="right"/>
                        <w:rPr>
                          <w:rFonts w:ascii="Berlin Sans FB" w:hAnsi="Berlin Sans FB"/>
                          <w:color w:val="000000" w:themeColor="text1"/>
                          <w:lang w:val="es-EC"/>
                        </w:rPr>
                      </w:pPr>
                      <w:r w:rsidRPr="00576E33">
                        <w:rPr>
                          <w:rFonts w:ascii="Berlin Sans FB" w:hAnsi="Berlin Sans FB"/>
                          <w:color w:val="000000" w:themeColor="text1"/>
                          <w:lang w:val="es-EC"/>
                        </w:rPr>
                        <w:t>academiacristo.com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0E32E1" wp14:editId="22C2A5B3">
                <wp:simplePos x="0" y="0"/>
                <wp:positionH relativeFrom="column">
                  <wp:posOffset>-209550</wp:posOffset>
                </wp:positionH>
                <wp:positionV relativeFrom="paragraph">
                  <wp:posOffset>-9525</wp:posOffset>
                </wp:positionV>
                <wp:extent cx="2266950" cy="1666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6568A5E">
              <v:rect id="Rectangle 8" style="position:absolute;margin-left:-16.5pt;margin-top:-.75pt;width:178.5pt;height:13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2E6171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">
                <v:stroke joinstyle="round"/>
              </v:rect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w:drawing>
          <wp:inline distT="0" distB="0" distL="0" distR="0" wp14:anchorId="205B9434" wp14:editId="74515000">
            <wp:extent cx="2337155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L_Logo_AC_final-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4" b="5746"/>
                    <a:stretch/>
                  </pic:blipFill>
                  <pic:spPr bwMode="auto">
                    <a:xfrm>
                      <a:off x="0" y="0"/>
                      <a:ext cx="2382216" cy="161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AAA12" w14:textId="77777777" w:rsidR="00522220" w:rsidRDefault="00522220" w:rsidP="00522220">
      <w:pPr>
        <w:pStyle w:val="ListParagraph"/>
        <w:ind w:left="0"/>
        <w:rPr>
          <w:rStyle w:val="Hyperlink"/>
          <w:rFonts w:ascii="Berlin Sans FB" w:hAnsi="Berlin Sans FB"/>
          <w:color w:val="000000" w:themeColor="text1"/>
        </w:rPr>
      </w:pPr>
    </w:p>
    <w:p w14:paraId="20EB922C" w14:textId="77777777" w:rsidR="003A5CF0" w:rsidRPr="00FE66B3" w:rsidRDefault="003A5CF0" w:rsidP="00522220">
      <w:pPr>
        <w:pStyle w:val="ListParagraph"/>
        <w:ind w:left="0"/>
        <w:rPr>
          <w:rStyle w:val="Hyperlink"/>
          <w:rFonts w:ascii="Berlin Sans FB" w:hAnsi="Berlin Sans FB"/>
          <w:color w:val="000000" w:themeColor="text1"/>
        </w:rPr>
      </w:pPr>
    </w:p>
    <w:p w14:paraId="345B2C91" w14:textId="0CE1275C" w:rsidR="00422DC7" w:rsidRPr="003E3E9F" w:rsidRDefault="00522220" w:rsidP="00522220">
      <w:pPr>
        <w:pStyle w:val="ListParagraph"/>
        <w:ind w:left="0"/>
        <w:rPr>
          <w:rStyle w:val="Hyperlink"/>
          <w:rFonts w:ascii="Times New Roman" w:hAnsi="Times New Roman"/>
          <w:b/>
          <w:bCs/>
          <w:color w:val="000000" w:themeColor="text1"/>
          <w:sz w:val="24"/>
          <w:szCs w:val="24"/>
          <w:u w:val="none"/>
        </w:rPr>
      </w:pPr>
      <w:r w:rsidRPr="003E3E9F">
        <w:rPr>
          <w:rStyle w:val="Hyperlink"/>
          <w:rFonts w:ascii="Times New Roman" w:hAnsi="Times New Roman"/>
          <w:b/>
          <w:bCs/>
          <w:color w:val="000000" w:themeColor="text1"/>
          <w:sz w:val="24"/>
          <w:szCs w:val="24"/>
          <w:u w:val="none"/>
        </w:rPr>
        <w:t>Nombre Completo ____________________________</w:t>
      </w:r>
      <w:r w:rsidR="00422DC7" w:rsidRPr="003E3E9F">
        <w:rPr>
          <w:rStyle w:val="Hyperlink"/>
          <w:rFonts w:ascii="Times New Roman" w:hAnsi="Times New Roman"/>
          <w:b/>
          <w:bCs/>
          <w:color w:val="000000" w:themeColor="text1"/>
          <w:sz w:val="24"/>
          <w:szCs w:val="24"/>
          <w:u w:val="none"/>
        </w:rPr>
        <w:t>___________________________________</w:t>
      </w:r>
      <w:r w:rsidRPr="003E3E9F">
        <w:rPr>
          <w:rStyle w:val="Hyperlink"/>
          <w:rFonts w:ascii="Times New Roman" w:hAnsi="Times New Roman"/>
          <w:b/>
          <w:bCs/>
          <w:color w:val="000000" w:themeColor="text1"/>
          <w:sz w:val="24"/>
          <w:szCs w:val="24"/>
          <w:u w:val="none"/>
        </w:rPr>
        <w:tab/>
      </w:r>
      <w:r w:rsidRPr="003E3E9F">
        <w:rPr>
          <w:rStyle w:val="Hyperlink"/>
          <w:rFonts w:ascii="Times New Roman" w:hAnsi="Times New Roman"/>
          <w:b/>
          <w:bCs/>
          <w:color w:val="000000" w:themeColor="text1"/>
          <w:sz w:val="24"/>
          <w:szCs w:val="24"/>
          <w:u w:val="none"/>
        </w:rPr>
        <w:tab/>
      </w:r>
    </w:p>
    <w:p w14:paraId="3CEB4337" w14:textId="6DCAB5F4" w:rsidR="00522220" w:rsidRPr="003E3E9F" w:rsidRDefault="00522220" w:rsidP="00522220">
      <w:pPr>
        <w:pStyle w:val="ListParagraph"/>
        <w:ind w:left="0"/>
        <w:rPr>
          <w:rStyle w:val="Hyperlink"/>
          <w:rFonts w:ascii="Times New Roman" w:hAnsi="Times New Roman"/>
          <w:b/>
          <w:bCs/>
          <w:color w:val="000000" w:themeColor="text1"/>
          <w:sz w:val="24"/>
          <w:szCs w:val="24"/>
          <w:u w:val="none"/>
        </w:rPr>
      </w:pPr>
      <w:r w:rsidRPr="003E3E9F">
        <w:rPr>
          <w:rStyle w:val="Hyperlink"/>
          <w:rFonts w:ascii="Times New Roman" w:hAnsi="Times New Roman"/>
          <w:b/>
          <w:bCs/>
          <w:color w:val="000000" w:themeColor="text1"/>
          <w:sz w:val="24"/>
          <w:szCs w:val="24"/>
          <w:u w:val="none"/>
        </w:rPr>
        <w:t>Fecha___________________</w:t>
      </w:r>
      <w:r w:rsidR="00422DC7" w:rsidRPr="003E3E9F">
        <w:rPr>
          <w:rStyle w:val="Hyperlink"/>
          <w:rFonts w:ascii="Times New Roman" w:hAnsi="Times New Roman"/>
          <w:b/>
          <w:bCs/>
          <w:color w:val="000000" w:themeColor="text1"/>
          <w:sz w:val="24"/>
          <w:szCs w:val="24"/>
          <w:u w:val="none"/>
        </w:rPr>
        <w:t>____________</w:t>
      </w:r>
    </w:p>
    <w:p w14:paraId="287E642E" w14:textId="77777777" w:rsidR="00522220" w:rsidRPr="003E3E9F" w:rsidRDefault="00522220" w:rsidP="00522220">
      <w:pPr>
        <w:pStyle w:val="ListParagraph"/>
        <w:ind w:left="0"/>
        <w:rPr>
          <w:rStyle w:val="Hyperlink"/>
          <w:rFonts w:ascii="Times New Roman" w:hAnsi="Times New Roman"/>
          <w:color w:val="000000" w:themeColor="text1"/>
          <w:sz w:val="24"/>
          <w:szCs w:val="24"/>
        </w:rPr>
      </w:pPr>
    </w:p>
    <w:p w14:paraId="5313855A" w14:textId="77777777" w:rsidR="003E3E9F" w:rsidRDefault="003E3E9F" w:rsidP="003A5CF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1417330" w14:textId="77777777" w:rsidR="003A5CF0" w:rsidRDefault="003A5CF0" w:rsidP="003A5CF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9227869" w14:textId="77777777" w:rsidR="003A5CF0" w:rsidRPr="00314822" w:rsidRDefault="003A5CF0" w:rsidP="003A5CF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14822">
        <w:rPr>
          <w:rFonts w:ascii="Times New Roman" w:hAnsi="Times New Roman"/>
          <w:b/>
          <w:bCs/>
          <w:sz w:val="24"/>
          <w:szCs w:val="24"/>
          <w:lang w:val="es-ES"/>
        </w:rPr>
        <w:t xml:space="preserve">PASO 1: </w:t>
      </w:r>
      <w:r w:rsidRPr="00314822">
        <w:rPr>
          <w:b/>
          <w:bCs/>
          <w:lang w:val="es-ES"/>
        </w:rPr>
        <w:t>Elegir</w:t>
      </w:r>
      <w:r w:rsidRPr="00314822">
        <w:rPr>
          <w:rFonts w:ascii="Times New Roman" w:hAnsi="Times New Roman"/>
          <w:b/>
          <w:bCs/>
          <w:sz w:val="24"/>
          <w:szCs w:val="24"/>
          <w:lang w:val="es-ES"/>
        </w:rPr>
        <w:t xml:space="preserve"> la lección</w:t>
      </w:r>
    </w:p>
    <w:p w14:paraId="5A7212C9" w14:textId="77777777" w:rsidR="003A5CF0" w:rsidRPr="00314822" w:rsidRDefault="003A5CF0" w:rsidP="003A5CF0">
      <w:pPr>
        <w:pStyle w:val="ListParagraph"/>
        <w:ind w:left="0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 w:rsidRPr="00314822">
        <w:rPr>
          <w:rFonts w:ascii="Times New Roman" w:hAnsi="Times New Roman"/>
          <w:color w:val="000000" w:themeColor="text1"/>
          <w:sz w:val="24"/>
          <w:szCs w:val="24"/>
          <w:lang w:val="es-ES"/>
        </w:rPr>
        <w:t>Primero, hay que elegir una de las historias de este curso:</w:t>
      </w:r>
    </w:p>
    <w:tbl>
      <w:tblPr>
        <w:tblStyle w:val="TableGrid"/>
        <w:tblW w:w="9630" w:type="dxa"/>
        <w:tblInd w:w="85" w:type="dxa"/>
        <w:tblLook w:val="04A0" w:firstRow="1" w:lastRow="0" w:firstColumn="1" w:lastColumn="0" w:noHBand="0" w:noVBand="1"/>
      </w:tblPr>
      <w:tblGrid>
        <w:gridCol w:w="1530"/>
        <w:gridCol w:w="4680"/>
        <w:gridCol w:w="3420"/>
      </w:tblGrid>
      <w:tr w:rsidR="003A5CF0" w:rsidRPr="00314822" w14:paraId="071CCF45" w14:textId="77777777" w:rsidTr="00111A10">
        <w:tc>
          <w:tcPr>
            <w:tcW w:w="1530" w:type="dxa"/>
            <w:shd w:val="clear" w:color="auto" w:fill="92D050"/>
            <w:vAlign w:val="center"/>
          </w:tcPr>
          <w:p w14:paraId="65477D29" w14:textId="77777777" w:rsidR="003A5CF0" w:rsidRPr="00314822" w:rsidRDefault="003A5CF0" w:rsidP="00111A1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t>Elije</w:t>
            </w:r>
          </w:p>
          <w:p w14:paraId="02998D6D" w14:textId="77777777" w:rsidR="003A5CF0" w:rsidRPr="00314822" w:rsidRDefault="003A5CF0" w:rsidP="00111A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>(X)</w:t>
            </w:r>
          </w:p>
        </w:tc>
        <w:tc>
          <w:tcPr>
            <w:tcW w:w="4680" w:type="dxa"/>
            <w:shd w:val="clear" w:color="auto" w:fill="92D050"/>
            <w:vAlign w:val="center"/>
          </w:tcPr>
          <w:p w14:paraId="57D347EB" w14:textId="77777777" w:rsidR="003A5CF0" w:rsidRPr="00314822" w:rsidRDefault="003A5CF0" w:rsidP="00111A1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t>Historia</w:t>
            </w:r>
          </w:p>
        </w:tc>
        <w:tc>
          <w:tcPr>
            <w:tcW w:w="3420" w:type="dxa"/>
            <w:shd w:val="clear" w:color="auto" w:fill="92D050"/>
            <w:vAlign w:val="center"/>
          </w:tcPr>
          <w:p w14:paraId="5F7ADA7D" w14:textId="77777777" w:rsidR="003A5CF0" w:rsidRPr="00314822" w:rsidRDefault="003A5CF0" w:rsidP="00111A1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t>Referencia Bíblica</w:t>
            </w:r>
          </w:p>
        </w:tc>
      </w:tr>
      <w:tr w:rsidR="003A5CF0" w:rsidRPr="00314822" w14:paraId="5037BE6E" w14:textId="77777777" w:rsidTr="00111A10">
        <w:trPr>
          <w:trHeight w:val="292"/>
        </w:trPr>
        <w:tc>
          <w:tcPr>
            <w:tcW w:w="1530" w:type="dxa"/>
          </w:tcPr>
          <w:p w14:paraId="77484615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4680" w:type="dxa"/>
          </w:tcPr>
          <w:p w14:paraId="2AB5806D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 xml:space="preserve">Gabriel </w:t>
            </w:r>
            <w:r w:rsidRPr="00314822">
              <w:rPr>
                <w:color w:val="000000" w:themeColor="text1"/>
                <w:lang w:val="es-ES"/>
              </w:rPr>
              <w:t>Anuncia</w:t>
            </w:r>
            <w:r w:rsidRPr="00314822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 xml:space="preserve"> el Nacimiento del Mesías</w:t>
            </w:r>
          </w:p>
        </w:tc>
        <w:tc>
          <w:tcPr>
            <w:tcW w:w="3420" w:type="dxa"/>
          </w:tcPr>
          <w:p w14:paraId="100CA58D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>Lucas 1:26-56</w:t>
            </w:r>
          </w:p>
        </w:tc>
      </w:tr>
      <w:tr w:rsidR="003A5CF0" w:rsidRPr="00314822" w14:paraId="6356200A" w14:textId="77777777" w:rsidTr="00111A10">
        <w:trPr>
          <w:trHeight w:val="292"/>
        </w:trPr>
        <w:tc>
          <w:tcPr>
            <w:tcW w:w="1530" w:type="dxa"/>
            <w:shd w:val="clear" w:color="auto" w:fill="D9D9D9" w:themeFill="background1" w:themeFillShade="D9"/>
          </w:tcPr>
          <w:p w14:paraId="0591623F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4680" w:type="dxa"/>
            <w:shd w:val="clear" w:color="auto" w:fill="D9D9D9" w:themeFill="background1" w:themeFillShade="D9"/>
          </w:tcPr>
          <w:p w14:paraId="3572CE06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>Nacimiento de Jesús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10568C6E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>Mateo 1:18-24 / Lucas 2:1-21</w:t>
            </w:r>
          </w:p>
        </w:tc>
      </w:tr>
      <w:tr w:rsidR="003A5CF0" w:rsidRPr="00314822" w14:paraId="1CF50F9D" w14:textId="77777777" w:rsidTr="00111A10">
        <w:trPr>
          <w:trHeight w:val="292"/>
        </w:trPr>
        <w:tc>
          <w:tcPr>
            <w:tcW w:w="1530" w:type="dxa"/>
          </w:tcPr>
          <w:p w14:paraId="7A1815CB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4680" w:type="dxa"/>
          </w:tcPr>
          <w:p w14:paraId="0908F7BF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 xml:space="preserve">Los sabios y la </w:t>
            </w:r>
            <w:r w:rsidRPr="00314822">
              <w:rPr>
                <w:color w:val="000000" w:themeColor="text1"/>
                <w:lang w:val="es-ES"/>
              </w:rPr>
              <w:t>huida</w:t>
            </w:r>
            <w:r w:rsidRPr="00314822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 xml:space="preserve"> a Egipto</w:t>
            </w:r>
          </w:p>
        </w:tc>
        <w:tc>
          <w:tcPr>
            <w:tcW w:w="3420" w:type="dxa"/>
          </w:tcPr>
          <w:p w14:paraId="38151C8D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>Mateo 2</w:t>
            </w:r>
          </w:p>
        </w:tc>
      </w:tr>
      <w:tr w:rsidR="003A5CF0" w:rsidRPr="00314822" w14:paraId="36895EA7" w14:textId="77777777" w:rsidTr="00111A10">
        <w:trPr>
          <w:trHeight w:val="292"/>
        </w:trPr>
        <w:tc>
          <w:tcPr>
            <w:tcW w:w="1530" w:type="dxa"/>
            <w:shd w:val="clear" w:color="auto" w:fill="D9D9D9" w:themeFill="background1" w:themeFillShade="D9"/>
          </w:tcPr>
          <w:p w14:paraId="0064AAF8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4680" w:type="dxa"/>
            <w:shd w:val="clear" w:color="auto" w:fill="D9D9D9" w:themeFill="background1" w:themeFillShade="D9"/>
          </w:tcPr>
          <w:p w14:paraId="30FF90A9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>Juan Bautiza a Jesús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75D6F72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>Mateo 3:1-17</w:t>
            </w:r>
          </w:p>
        </w:tc>
      </w:tr>
      <w:tr w:rsidR="003A5CF0" w:rsidRPr="00314822" w14:paraId="30CA65B1" w14:textId="77777777" w:rsidTr="00111A10">
        <w:trPr>
          <w:trHeight w:val="292"/>
        </w:trPr>
        <w:tc>
          <w:tcPr>
            <w:tcW w:w="1530" w:type="dxa"/>
          </w:tcPr>
          <w:p w14:paraId="4F00F845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4680" w:type="dxa"/>
          </w:tcPr>
          <w:p w14:paraId="73415378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>Los Primeros Discípulos y El primer Milagro</w:t>
            </w:r>
          </w:p>
        </w:tc>
        <w:tc>
          <w:tcPr>
            <w:tcW w:w="3420" w:type="dxa"/>
          </w:tcPr>
          <w:p w14:paraId="2C2C0BB8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>Juan 1:35-2:12</w:t>
            </w:r>
          </w:p>
        </w:tc>
      </w:tr>
      <w:tr w:rsidR="003A5CF0" w:rsidRPr="00314822" w14:paraId="0A06540E" w14:textId="77777777" w:rsidTr="00111A10">
        <w:trPr>
          <w:trHeight w:val="292"/>
        </w:trPr>
        <w:tc>
          <w:tcPr>
            <w:tcW w:w="1530" w:type="dxa"/>
            <w:shd w:val="clear" w:color="auto" w:fill="D9D9D9" w:themeFill="background1" w:themeFillShade="D9"/>
          </w:tcPr>
          <w:p w14:paraId="5FABF497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4680" w:type="dxa"/>
            <w:shd w:val="clear" w:color="auto" w:fill="D9D9D9" w:themeFill="background1" w:themeFillShade="D9"/>
          </w:tcPr>
          <w:p w14:paraId="62D33505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>Jesús purifica el templo y Nicodemo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BA5FDCC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>Juan 2:13-3:18</w:t>
            </w:r>
          </w:p>
        </w:tc>
      </w:tr>
      <w:tr w:rsidR="003A5CF0" w:rsidRPr="00314822" w14:paraId="6C0355A7" w14:textId="77777777" w:rsidTr="00111A10">
        <w:trPr>
          <w:trHeight w:val="292"/>
        </w:trPr>
        <w:tc>
          <w:tcPr>
            <w:tcW w:w="1530" w:type="dxa"/>
          </w:tcPr>
          <w:p w14:paraId="2FD34181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4680" w:type="dxa"/>
          </w:tcPr>
          <w:p w14:paraId="5684AFFA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>En casa en Galilea</w:t>
            </w:r>
          </w:p>
        </w:tc>
        <w:tc>
          <w:tcPr>
            <w:tcW w:w="3420" w:type="dxa"/>
          </w:tcPr>
          <w:p w14:paraId="3B5FF9EA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>Lucas 4:14-30</w:t>
            </w:r>
          </w:p>
        </w:tc>
      </w:tr>
      <w:tr w:rsidR="003A5CF0" w:rsidRPr="00314822" w14:paraId="41604775" w14:textId="77777777" w:rsidTr="00111A10">
        <w:trPr>
          <w:trHeight w:val="292"/>
        </w:trPr>
        <w:tc>
          <w:tcPr>
            <w:tcW w:w="1530" w:type="dxa"/>
            <w:shd w:val="clear" w:color="auto" w:fill="D9D9D9" w:themeFill="background1" w:themeFillShade="D9"/>
          </w:tcPr>
          <w:p w14:paraId="56F9EB17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4680" w:type="dxa"/>
            <w:shd w:val="clear" w:color="auto" w:fill="D9D9D9" w:themeFill="background1" w:themeFillShade="D9"/>
          </w:tcPr>
          <w:p w14:paraId="4CBCC246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>Predicando y sanando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075C702" w14:textId="77777777" w:rsidR="003A5CF0" w:rsidRPr="00314822" w:rsidRDefault="003A5CF0" w:rsidP="00111A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>Marcos 1:16-39</w:t>
            </w:r>
          </w:p>
        </w:tc>
      </w:tr>
    </w:tbl>
    <w:p w14:paraId="25A22208" w14:textId="77777777" w:rsidR="003A5CF0" w:rsidRDefault="003A5CF0" w:rsidP="003A5CF0">
      <w:pPr>
        <w:pStyle w:val="ListParagraph"/>
        <w:ind w:left="0"/>
        <w:rPr>
          <w:rFonts w:ascii="Berlin Sans FB" w:hAnsi="Berlin Sans FB"/>
          <w:b/>
          <w:bCs/>
          <w:color w:val="000000" w:themeColor="text1"/>
        </w:rPr>
      </w:pPr>
    </w:p>
    <w:p w14:paraId="580059A2" w14:textId="77777777" w:rsidR="003A5CF0" w:rsidRPr="00314822" w:rsidRDefault="003A5CF0" w:rsidP="003A5CF0">
      <w:pPr>
        <w:pStyle w:val="ListParagraph"/>
        <w:ind w:left="0"/>
        <w:rPr>
          <w:rFonts w:ascii="Times New Roman" w:hAnsi="Times New Roman"/>
          <w:b/>
          <w:bCs/>
          <w:color w:val="000000" w:themeColor="text1"/>
          <w:sz w:val="24"/>
          <w:szCs w:val="24"/>
          <w:lang w:val="es-ES"/>
        </w:rPr>
      </w:pPr>
      <w:r w:rsidRPr="00314822">
        <w:rPr>
          <w:rFonts w:ascii="Times New Roman" w:hAnsi="Times New Roman"/>
          <w:b/>
          <w:bCs/>
          <w:sz w:val="24"/>
          <w:szCs w:val="24"/>
          <w:lang w:val="es-ES"/>
        </w:rPr>
        <w:t xml:space="preserve">PASO 2: </w:t>
      </w:r>
      <w:r w:rsidRPr="00314822">
        <w:rPr>
          <w:rFonts w:ascii="Times New Roman" w:hAnsi="Times New Roman"/>
          <w:b/>
          <w:bCs/>
          <w:color w:val="000000" w:themeColor="text1"/>
          <w:sz w:val="24"/>
          <w:szCs w:val="24"/>
          <w:lang w:val="es-ES"/>
        </w:rPr>
        <w:t>Preparación para enseñar la lección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717"/>
      </w:tblGrid>
      <w:tr w:rsidR="003A5CF0" w:rsidRPr="00314822" w14:paraId="40B6A1D9" w14:textId="77777777" w:rsidTr="00111A10">
        <w:tc>
          <w:tcPr>
            <w:tcW w:w="2875" w:type="dxa"/>
            <w:shd w:val="clear" w:color="auto" w:fill="92D050"/>
          </w:tcPr>
          <w:p w14:paraId="207B75B1" w14:textId="77777777" w:rsidR="003A5CF0" w:rsidRPr="00314822" w:rsidRDefault="003A5CF0" w:rsidP="00111A1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t>Pregunta</w:t>
            </w:r>
          </w:p>
        </w:tc>
        <w:tc>
          <w:tcPr>
            <w:tcW w:w="6717" w:type="dxa"/>
            <w:shd w:val="clear" w:color="auto" w:fill="92D050"/>
          </w:tcPr>
          <w:p w14:paraId="3B5ED8F9" w14:textId="77777777" w:rsidR="003A5CF0" w:rsidRPr="00314822" w:rsidRDefault="003A5CF0" w:rsidP="00111A1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Respuesta</w:t>
            </w:r>
          </w:p>
        </w:tc>
      </w:tr>
      <w:tr w:rsidR="003A5CF0" w:rsidRPr="00314822" w14:paraId="4BCF66A1" w14:textId="77777777" w:rsidTr="00111A10">
        <w:tc>
          <w:tcPr>
            <w:tcW w:w="2875" w:type="dxa"/>
          </w:tcPr>
          <w:p w14:paraId="396BD00F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78199B33" w14:textId="76F18DF6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1. Define </w:t>
            </w:r>
            <w:r w:rsidR="001331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t>el</w:t>
            </w:r>
            <w:r w:rsidRPr="0031482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 público. </w:t>
            </w:r>
            <w:r w:rsidRPr="00314822">
              <w:rPr>
                <w:b/>
                <w:bCs/>
                <w:color w:val="000000" w:themeColor="text1"/>
                <w:lang w:val="es-ES"/>
              </w:rPr>
              <w:t>¿A quiénes va a enseñar esta lección?</w:t>
            </w:r>
            <w:r w:rsidRPr="0031482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 (cuantas personas, rango de edades) </w:t>
            </w:r>
          </w:p>
          <w:p w14:paraId="0963E5DF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6717" w:type="dxa"/>
          </w:tcPr>
          <w:p w14:paraId="587656AE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4EE833AB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3D12F486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1B3B8482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5557422C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0F926EC0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7FAF6A47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078D1E48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3A5CF0" w:rsidRPr="00314822" w14:paraId="54F72698" w14:textId="77777777" w:rsidTr="00111A10">
        <w:tc>
          <w:tcPr>
            <w:tcW w:w="2875" w:type="dxa"/>
          </w:tcPr>
          <w:p w14:paraId="6EA10A59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3316ECB2" w14:textId="0661C436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2. Define </w:t>
            </w:r>
            <w:r w:rsidR="001331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las </w:t>
            </w:r>
            <w:r w:rsidRPr="0031482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consideraciones especiales para su público (edad, conocimiento previo, </w:t>
            </w:r>
            <w:proofErr w:type="spellStart"/>
            <w:r w:rsidRPr="0031482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t>etc</w:t>
            </w:r>
            <w:proofErr w:type="spellEnd"/>
            <w:r w:rsidRPr="0031482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) </w:t>
            </w:r>
          </w:p>
          <w:p w14:paraId="118345F4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6717" w:type="dxa"/>
          </w:tcPr>
          <w:p w14:paraId="741F5A95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71E30820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2DBBB986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15C913F0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5E0E91E3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6FFF980A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3B78AB06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1F45D488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14:paraId="00EADD6B" w14:textId="77777777" w:rsidR="003A5CF0" w:rsidRDefault="003A5CF0" w:rsidP="003A5CF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37878A14" w14:textId="77777777" w:rsidR="003A5CF0" w:rsidRDefault="003A5CF0" w:rsidP="003A5CF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2890701C" w14:textId="4D3CFB75" w:rsidR="003A5CF0" w:rsidRDefault="003A5CF0" w:rsidP="003A5CF0">
      <w:pPr>
        <w:pStyle w:val="ListParagraph"/>
        <w:ind w:left="0"/>
        <w:rPr>
          <w:rFonts w:ascii="Times New Roman" w:hAnsi="Times New Roman"/>
          <w:b/>
          <w:bCs/>
          <w:color w:val="000000" w:themeColor="text1"/>
          <w:sz w:val="24"/>
          <w:szCs w:val="24"/>
          <w:lang w:val="es-ES"/>
        </w:rPr>
      </w:pPr>
      <w:r w:rsidRPr="00314822">
        <w:rPr>
          <w:rFonts w:ascii="Times New Roman" w:hAnsi="Times New Roman"/>
          <w:b/>
          <w:bCs/>
          <w:sz w:val="24"/>
          <w:szCs w:val="24"/>
          <w:lang w:val="es-ES"/>
        </w:rPr>
        <w:lastRenderedPageBreak/>
        <w:t xml:space="preserve">PASO 3: </w:t>
      </w:r>
      <w:r w:rsidRPr="00314822">
        <w:rPr>
          <w:rFonts w:ascii="Times New Roman" w:hAnsi="Times New Roman"/>
          <w:b/>
          <w:bCs/>
          <w:color w:val="000000" w:themeColor="text1"/>
          <w:sz w:val="24"/>
          <w:szCs w:val="24"/>
          <w:lang w:val="es-ES"/>
        </w:rPr>
        <w:t xml:space="preserve">Formen un plan para enseñar la historia a otros utilizando el método de “las 4 C.” </w:t>
      </w:r>
    </w:p>
    <w:p w14:paraId="0E26B3C7" w14:textId="77777777" w:rsidR="003A5CF0" w:rsidRPr="00314822" w:rsidRDefault="003A5CF0" w:rsidP="003A5CF0">
      <w:pPr>
        <w:pStyle w:val="ListParagraph"/>
        <w:ind w:left="0"/>
        <w:rPr>
          <w:rFonts w:ascii="Times New Roman" w:hAnsi="Times New Roman"/>
          <w:b/>
          <w:bCs/>
          <w:color w:val="000000" w:themeColor="text1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807"/>
      </w:tblGrid>
      <w:tr w:rsidR="003A5CF0" w14:paraId="00449D20" w14:textId="77777777" w:rsidTr="00111A10">
        <w:tc>
          <w:tcPr>
            <w:tcW w:w="9592" w:type="dxa"/>
            <w:gridSpan w:val="2"/>
            <w:shd w:val="clear" w:color="auto" w:fill="92D050"/>
          </w:tcPr>
          <w:p w14:paraId="4829A24F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t>CONSIDERAR: Con s</w:t>
            </w:r>
            <w:r w:rsidRPr="00314822">
              <w:rPr>
                <w:b/>
                <w:bCs/>
                <w:color w:val="000000" w:themeColor="text1"/>
                <w:lang w:val="es-ES"/>
              </w:rPr>
              <w:t>eis</w:t>
            </w:r>
            <w:r w:rsidRPr="0031482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 preguntas, repasamos los hechos de la historia.</w:t>
            </w:r>
            <w:r w:rsidRPr="00314822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  <w:tr w:rsidR="003A5CF0" w14:paraId="14E52B54" w14:textId="77777777" w:rsidTr="00111A10">
        <w:tc>
          <w:tcPr>
            <w:tcW w:w="2785" w:type="dxa"/>
          </w:tcPr>
          <w:p w14:paraId="634C81BB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1. ¿Quiénes son los personajes de esta historia?</w:t>
            </w:r>
          </w:p>
          <w:p w14:paraId="0919CA1D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14:paraId="3D6B80F8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6807" w:type="dxa"/>
          </w:tcPr>
          <w:p w14:paraId="603F7A0A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7E39CA90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0A1CFCF6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15212C95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34B800FC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120A8783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38FD5667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69E86E87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3A5CF0" w14:paraId="12DF60E0" w14:textId="77777777" w:rsidTr="00111A10">
        <w:tc>
          <w:tcPr>
            <w:tcW w:w="2785" w:type="dxa"/>
          </w:tcPr>
          <w:p w14:paraId="36BBF9C7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3666B5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2. Cuáles son los objetos de esta historia?</w:t>
            </w:r>
          </w:p>
          <w:p w14:paraId="646A0CF9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380A9D0" w14:textId="77777777" w:rsidR="003A5CF0" w:rsidRPr="003666B5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7" w:type="dxa"/>
          </w:tcPr>
          <w:p w14:paraId="09FF65FC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5F82AB9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C8BBB32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7994BA6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EF7FB05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A65AEE0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9F2D331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39CD68A" w14:textId="77777777" w:rsidR="003A5CF0" w:rsidRPr="003666B5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5CF0" w14:paraId="54571F71" w14:textId="77777777" w:rsidTr="00111A10">
        <w:tc>
          <w:tcPr>
            <w:tcW w:w="2785" w:type="dxa"/>
          </w:tcPr>
          <w:p w14:paraId="1E9424B4" w14:textId="77777777" w:rsidR="003A5CF0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3666B5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 xml:space="preserve">3. ¿Dónde ocurrió la historia? </w:t>
            </w:r>
          </w:p>
          <w:p w14:paraId="3450D120" w14:textId="77777777" w:rsidR="003A5CF0" w:rsidRPr="003666B5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6807" w:type="dxa"/>
          </w:tcPr>
          <w:p w14:paraId="1B739A42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CF1A374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D186BF0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CF1A503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D544139" w14:textId="77777777" w:rsidR="003A5CF0" w:rsidRPr="003666B5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5CF0" w14:paraId="5CECCA8A" w14:textId="77777777" w:rsidTr="00111A10">
        <w:tc>
          <w:tcPr>
            <w:tcW w:w="2785" w:type="dxa"/>
          </w:tcPr>
          <w:p w14:paraId="2D5E1615" w14:textId="77777777" w:rsidR="003A5CF0" w:rsidRPr="003666B5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 w:rsidRPr="003666B5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 xml:space="preserve">4. ¿Cuándo ocurrió la historia? </w:t>
            </w:r>
          </w:p>
          <w:p w14:paraId="0D81E9EA" w14:textId="77777777" w:rsidR="003A5CF0" w:rsidRPr="003666B5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6807" w:type="dxa"/>
          </w:tcPr>
          <w:p w14:paraId="4BF77805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FC432A0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4D72A05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D73F26F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4286663" w14:textId="77777777" w:rsidR="003A5CF0" w:rsidRPr="003666B5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5CF0" w14:paraId="7023B894" w14:textId="77777777" w:rsidTr="00111A10">
        <w:tc>
          <w:tcPr>
            <w:tcW w:w="2785" w:type="dxa"/>
          </w:tcPr>
          <w:p w14:paraId="03230387" w14:textId="77777777" w:rsidR="003A5CF0" w:rsidRPr="003666B5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  <w:p w14:paraId="714AFB07" w14:textId="77777777" w:rsidR="003A5CF0" w:rsidRPr="003666B5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5</w:t>
            </w:r>
            <w:r w:rsidRPr="003666B5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. ¿Cuál es el problema en la historia?</w:t>
            </w:r>
          </w:p>
          <w:p w14:paraId="648D2318" w14:textId="77777777" w:rsidR="003A5CF0" w:rsidRDefault="003A5CF0" w:rsidP="00111A10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  <w:p w14:paraId="158841B0" w14:textId="77777777" w:rsidR="003A5CF0" w:rsidRPr="003666B5" w:rsidRDefault="003A5CF0" w:rsidP="00111A10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6807" w:type="dxa"/>
          </w:tcPr>
          <w:p w14:paraId="274CBAFB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5ADF1F2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D27A4AF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4E5AA43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9C19A43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347F8F2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B263860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44D9A42" w14:textId="77777777" w:rsidR="003A5CF0" w:rsidRPr="003666B5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5CF0" w14:paraId="552AFB9B" w14:textId="77777777" w:rsidTr="00111A10">
        <w:tc>
          <w:tcPr>
            <w:tcW w:w="2785" w:type="dxa"/>
          </w:tcPr>
          <w:p w14:paraId="256D0778" w14:textId="77777777" w:rsidR="003A5CF0" w:rsidRPr="003666B5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  <w:p w14:paraId="62C44A41" w14:textId="77777777" w:rsidR="003A5CF0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6</w:t>
            </w:r>
            <w:r w:rsidRPr="003666B5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. ¿Se resuelve el problema? ¿Cómo?</w:t>
            </w:r>
          </w:p>
          <w:p w14:paraId="1F617A47" w14:textId="77777777" w:rsidR="003A5CF0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  <w:p w14:paraId="799CC763" w14:textId="77777777" w:rsidR="003A5CF0" w:rsidRPr="003666B5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6807" w:type="dxa"/>
          </w:tcPr>
          <w:p w14:paraId="0E9A19C1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8DAAD19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82F6377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D07755E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22E6646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9165E14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A23E627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E414B8D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9FC0A7B" w14:textId="77777777" w:rsidR="003A5CF0" w:rsidRPr="003666B5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D034AF0" w14:textId="77777777" w:rsidR="003A5CF0" w:rsidRDefault="003A5CF0" w:rsidP="003A5CF0">
      <w:pPr>
        <w:pStyle w:val="ListParagraph"/>
        <w:ind w:left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7454FC9" w14:textId="77777777" w:rsidR="003A5CF0" w:rsidRDefault="003A5CF0" w:rsidP="003A5CF0">
      <w:pPr>
        <w:pStyle w:val="ListParagraph"/>
        <w:ind w:left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320E78C" w14:textId="77777777" w:rsidR="003A5CF0" w:rsidRDefault="003A5CF0" w:rsidP="003A5CF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DB5937D" w14:textId="77777777" w:rsidR="003A5CF0" w:rsidRPr="00721BDF" w:rsidRDefault="003A5CF0" w:rsidP="003A5CF0">
      <w:pPr>
        <w:pStyle w:val="ListParagraph"/>
        <w:ind w:left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077"/>
      </w:tblGrid>
      <w:tr w:rsidR="003A5CF0" w:rsidRPr="003666B5" w14:paraId="79EC587C" w14:textId="77777777" w:rsidTr="00111A10">
        <w:tc>
          <w:tcPr>
            <w:tcW w:w="9592" w:type="dxa"/>
            <w:gridSpan w:val="2"/>
            <w:shd w:val="clear" w:color="auto" w:fill="92D050"/>
          </w:tcPr>
          <w:p w14:paraId="325ECD07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lastRenderedPageBreak/>
              <w:t>CONSOLIDAR: Con c</w:t>
            </w:r>
            <w:r>
              <w:rPr>
                <w:b/>
                <w:bCs/>
                <w:color w:val="000000" w:themeColor="text1"/>
                <w:lang w:val="es-ES"/>
              </w:rPr>
              <w:t>uatro</w:t>
            </w:r>
            <w:r w:rsidRPr="0031482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 preguntas, resaltamos el pecado, las buenas noticias de Dios, y la aplicación para nuestras vidas. </w:t>
            </w:r>
          </w:p>
        </w:tc>
      </w:tr>
      <w:tr w:rsidR="003A5CF0" w:rsidRPr="003666B5" w14:paraId="4C8E76B3" w14:textId="77777777" w:rsidTr="00111A10">
        <w:tc>
          <w:tcPr>
            <w:tcW w:w="2515" w:type="dxa"/>
          </w:tcPr>
          <w:p w14:paraId="7B0B902B" w14:textId="77777777" w:rsidR="003A5CF0" w:rsidRPr="00316427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 xml:space="preserve">1. </w:t>
            </w:r>
            <w:r w:rsidRPr="00316427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Cuál es el punto principal de la historia</w:t>
            </w:r>
            <w:r w:rsidRPr="00316427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 xml:space="preserve">? </w:t>
            </w:r>
          </w:p>
          <w:p w14:paraId="05A6BD08" w14:textId="77777777" w:rsidR="003A5CF0" w:rsidRPr="00316427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  <w:p w14:paraId="68AE95AC" w14:textId="77777777" w:rsidR="003A5CF0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  <w:p w14:paraId="0CB0E96A" w14:textId="77777777" w:rsidR="003A5CF0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  <w:p w14:paraId="79F739A2" w14:textId="77777777" w:rsidR="003A5CF0" w:rsidRPr="00316427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7077" w:type="dxa"/>
          </w:tcPr>
          <w:p w14:paraId="1C6AE98D" w14:textId="77777777" w:rsidR="003A5CF0" w:rsidRPr="003666B5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5CF0" w:rsidRPr="003666B5" w14:paraId="6E4982F7" w14:textId="77777777" w:rsidTr="00111A10">
        <w:tc>
          <w:tcPr>
            <w:tcW w:w="2515" w:type="dxa"/>
          </w:tcPr>
          <w:p w14:paraId="106C9EE0" w14:textId="77777777" w:rsidR="003A5CF0" w:rsidRPr="00316427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 xml:space="preserve">2. </w:t>
            </w:r>
            <w:r w:rsidRPr="00316427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¿Qué pecado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 xml:space="preserve"> veo en esta historia y confieso en mi vida</w:t>
            </w:r>
            <w:r w:rsidRPr="00316427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?</w:t>
            </w:r>
          </w:p>
          <w:p w14:paraId="3217B5CB" w14:textId="77777777" w:rsidR="003A5CF0" w:rsidRDefault="003A5CF0" w:rsidP="00111A10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  <w:p w14:paraId="52A5EBFC" w14:textId="77777777" w:rsidR="003A5CF0" w:rsidRDefault="003A5CF0" w:rsidP="00111A10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  <w:p w14:paraId="425B0813" w14:textId="77777777" w:rsidR="003A5CF0" w:rsidRDefault="003A5CF0" w:rsidP="00111A10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  <w:p w14:paraId="39519F76" w14:textId="77777777" w:rsidR="003A5CF0" w:rsidRDefault="003A5CF0" w:rsidP="00111A10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  <w:p w14:paraId="0B5F548D" w14:textId="77777777" w:rsidR="003A5CF0" w:rsidRDefault="003A5CF0" w:rsidP="00111A10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  <w:p w14:paraId="633B612A" w14:textId="77777777" w:rsidR="003A5CF0" w:rsidRDefault="003A5CF0" w:rsidP="00111A10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  <w:p w14:paraId="780B6E15" w14:textId="77777777" w:rsidR="003A5CF0" w:rsidRPr="00316427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7077" w:type="dxa"/>
          </w:tcPr>
          <w:p w14:paraId="698B160F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7DA3629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95C8E46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ECAE2ED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8709396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1DAB424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E3D89F7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9E2AE1C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83E4FCC" w14:textId="77777777" w:rsidR="003A5CF0" w:rsidRDefault="003A5CF0" w:rsidP="00111A10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</w:p>
          <w:p w14:paraId="211BB393" w14:textId="77777777" w:rsidR="003A5CF0" w:rsidRDefault="003A5CF0" w:rsidP="00111A10">
            <w:pPr>
              <w:pStyle w:val="ListParagraph"/>
              <w:ind w:left="0"/>
              <w:rPr>
                <w:b/>
                <w:bCs/>
              </w:rPr>
            </w:pPr>
          </w:p>
          <w:p w14:paraId="1FE0E8CC" w14:textId="77777777" w:rsidR="003A5CF0" w:rsidRDefault="003A5CF0" w:rsidP="00111A10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</w:p>
          <w:p w14:paraId="398826F7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74BB41D" w14:textId="77777777" w:rsidR="003A5CF0" w:rsidRPr="003666B5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5CF0" w:rsidRPr="003666B5" w14:paraId="4D10CB95" w14:textId="77777777" w:rsidTr="00111A10">
        <w:tc>
          <w:tcPr>
            <w:tcW w:w="2515" w:type="dxa"/>
          </w:tcPr>
          <w:p w14:paraId="1532340C" w14:textId="7E9AE516" w:rsidR="003A5CF0" w:rsidRPr="00316427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 xml:space="preserve">3. </w:t>
            </w:r>
            <w:r w:rsidRPr="00316427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 xml:space="preserve">En qué versos y palabras de esta historia veo el amor de Dios </w:t>
            </w:r>
            <w:r w:rsidR="001331EF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conmigo</w:t>
            </w:r>
            <w:r w:rsidRPr="00316427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?</w:t>
            </w:r>
          </w:p>
          <w:p w14:paraId="42035CA4" w14:textId="77777777" w:rsidR="003A5CF0" w:rsidRDefault="003A5CF0" w:rsidP="00111A10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  <w:p w14:paraId="1605E6D5" w14:textId="77777777" w:rsidR="003A5CF0" w:rsidRDefault="003A5CF0" w:rsidP="00111A10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  <w:p w14:paraId="7B753864" w14:textId="77777777" w:rsidR="003A5CF0" w:rsidRDefault="003A5CF0" w:rsidP="00111A10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  <w:p w14:paraId="5B014B50" w14:textId="77777777" w:rsidR="003A5CF0" w:rsidRPr="00314822" w:rsidRDefault="003A5CF0" w:rsidP="00111A10">
            <w:pPr>
              <w:rPr>
                <w:b/>
                <w:bCs/>
                <w:lang w:val="es-MX"/>
              </w:rPr>
            </w:pPr>
          </w:p>
          <w:p w14:paraId="5BB326FC" w14:textId="77777777" w:rsidR="003A5CF0" w:rsidRDefault="003A5CF0" w:rsidP="00111A10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  <w:p w14:paraId="02EB731C" w14:textId="77777777" w:rsidR="003A5CF0" w:rsidRPr="00316427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7077" w:type="dxa"/>
          </w:tcPr>
          <w:p w14:paraId="1DAB9952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B258F58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AF9086C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EC4EED3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40AFB73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6BE05FD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6E2B00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45D7312" w14:textId="77777777" w:rsidR="003A5CF0" w:rsidRDefault="003A5CF0" w:rsidP="00111A10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</w:p>
          <w:p w14:paraId="701462F6" w14:textId="77777777" w:rsidR="003A5CF0" w:rsidRDefault="003A5CF0" w:rsidP="00111A10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</w:p>
          <w:p w14:paraId="59256702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AEDAA72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AB08E69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254386C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4055EC0" w14:textId="77777777" w:rsidR="003A5CF0" w:rsidRPr="003666B5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5CF0" w:rsidRPr="003666B5" w14:paraId="5D34D37B" w14:textId="77777777" w:rsidTr="00111A10">
        <w:tc>
          <w:tcPr>
            <w:tcW w:w="2515" w:type="dxa"/>
          </w:tcPr>
          <w:p w14:paraId="185EF92F" w14:textId="77777777" w:rsidR="003A5CF0" w:rsidRPr="00316427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 xml:space="preserve">4. </w:t>
            </w:r>
            <w:r w:rsidRPr="00316427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¿Qué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 xml:space="preserve"> pediré que Dios obre en mí para poner en práctica esta palabra de Dios</w:t>
            </w:r>
            <w:r w:rsidRPr="00316427"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  <w:t>?</w:t>
            </w:r>
          </w:p>
          <w:p w14:paraId="0E8A42B0" w14:textId="77777777" w:rsidR="003A5CF0" w:rsidRDefault="003A5CF0" w:rsidP="00111A10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  <w:p w14:paraId="692D1FC5" w14:textId="77777777" w:rsidR="003A5CF0" w:rsidRDefault="003A5CF0" w:rsidP="00111A10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  <w:p w14:paraId="0328AD80" w14:textId="77777777" w:rsidR="003A5CF0" w:rsidRDefault="003A5CF0" w:rsidP="00111A10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  <w:p w14:paraId="4A94AE50" w14:textId="77777777" w:rsidR="003A5CF0" w:rsidRDefault="003A5CF0" w:rsidP="00111A10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  <w:p w14:paraId="44F0105A" w14:textId="77777777" w:rsidR="003A5CF0" w:rsidRPr="00314822" w:rsidRDefault="003A5CF0" w:rsidP="00111A10">
            <w:pPr>
              <w:rPr>
                <w:b/>
                <w:bCs/>
                <w:lang w:val="es-MX"/>
              </w:rPr>
            </w:pPr>
          </w:p>
          <w:p w14:paraId="48B01CA5" w14:textId="77777777" w:rsidR="003A5CF0" w:rsidRPr="00316427" w:rsidRDefault="003A5CF0" w:rsidP="00111A10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7077" w:type="dxa"/>
          </w:tcPr>
          <w:p w14:paraId="2747B884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57E59E0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B4AA982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6C50553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A57C68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A55D6D6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A1FBE30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ED0073D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DB273CC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2111B46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5500ED1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B553F37" w14:textId="77777777" w:rsidR="003A5CF0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0671246" w14:textId="77777777" w:rsidR="003A5CF0" w:rsidRPr="003666B5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EA1FD89" w14:textId="77777777" w:rsidR="003A5CF0" w:rsidRPr="001D7EC2" w:rsidRDefault="003A5CF0" w:rsidP="003A5CF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788412B" w14:textId="77777777" w:rsidR="003A5CF0" w:rsidRDefault="003A5CF0" w:rsidP="003A5CF0">
      <w:pPr>
        <w:pStyle w:val="ListParagraph"/>
        <w:ind w:left="0"/>
        <w:rPr>
          <w:rFonts w:ascii="Berlin Sans FB" w:hAnsi="Berlin Sans FB"/>
          <w:b/>
          <w:bCs/>
          <w:color w:val="000000" w:themeColor="text1"/>
        </w:rPr>
      </w:pPr>
    </w:p>
    <w:p w14:paraId="0138E4A5" w14:textId="77777777" w:rsidR="003A5CF0" w:rsidRPr="00314822" w:rsidRDefault="003A5CF0" w:rsidP="003A5CF0">
      <w:pPr>
        <w:pStyle w:val="ListParagraph"/>
        <w:ind w:left="0"/>
        <w:rPr>
          <w:rFonts w:ascii="Berlin Sans FB" w:hAnsi="Berlin Sans FB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077"/>
      </w:tblGrid>
      <w:tr w:rsidR="003A5CF0" w:rsidRPr="00314822" w14:paraId="1525171A" w14:textId="77777777" w:rsidTr="00111A10">
        <w:tc>
          <w:tcPr>
            <w:tcW w:w="9592" w:type="dxa"/>
            <w:gridSpan w:val="2"/>
            <w:shd w:val="clear" w:color="auto" w:fill="92D050"/>
          </w:tcPr>
          <w:p w14:paraId="7EA82F22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lastRenderedPageBreak/>
              <w:t xml:space="preserve">CAPTAR: La introducción, el </w:t>
            </w:r>
            <w:r w:rsidRPr="00314822">
              <w:rPr>
                <w:b/>
                <w:bCs/>
                <w:color w:val="000000" w:themeColor="text1"/>
                <w:lang w:val="es-ES"/>
              </w:rPr>
              <w:t>gancho</w:t>
            </w:r>
            <w:r w:rsidRPr="0031482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 que nos lleva al tema </w:t>
            </w:r>
          </w:p>
        </w:tc>
      </w:tr>
      <w:tr w:rsidR="003A5CF0" w:rsidRPr="00314822" w14:paraId="0270E62F" w14:textId="77777777" w:rsidTr="00111A10">
        <w:tc>
          <w:tcPr>
            <w:tcW w:w="2515" w:type="dxa"/>
          </w:tcPr>
          <w:p w14:paraId="4AF4071A" w14:textId="77777777" w:rsidR="003A5CF0" w:rsidRPr="00314822" w:rsidRDefault="003A5CF0" w:rsidP="00111A10">
            <w:pPr>
              <w:rPr>
                <w:rFonts w:ascii="Berlin Sans FB" w:hAnsi="Berlin Sans FB"/>
                <w:lang w:val="es-ES"/>
              </w:rPr>
            </w:pPr>
          </w:p>
          <w:p w14:paraId="0EC1554D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¿Cómo va usted a comenzar de una manera que CAPTE la atención? </w:t>
            </w:r>
          </w:p>
          <w:p w14:paraId="29F2312F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14:paraId="4B55931E" w14:textId="4E295F96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(</w:t>
            </w:r>
            <w:r w:rsidRPr="00314822">
              <w:rPr>
                <w:b/>
                <w:bCs/>
                <w:lang w:val="es-ES"/>
              </w:rPr>
              <w:t>¡Recuerde su público!</w:t>
            </w:r>
            <w:r w:rsidRPr="0031482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 ¿Qué sería </w:t>
            </w:r>
            <w:r w:rsidR="001331EF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lo </w:t>
            </w:r>
            <w:r w:rsidRPr="0031482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mejor para ellos?)</w:t>
            </w:r>
          </w:p>
          <w:p w14:paraId="2CF9C4D6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14:paraId="0500FE8B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14:paraId="1231C1D6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14:paraId="19E5F015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14:paraId="25381818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14:paraId="7401089D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14:paraId="66B45C34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14:paraId="304229C2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077" w:type="dxa"/>
          </w:tcPr>
          <w:p w14:paraId="7548BC68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403B4B0D" w14:textId="77777777" w:rsidR="003A5CF0" w:rsidRPr="00314822" w:rsidRDefault="003A5CF0" w:rsidP="003A5CF0">
      <w:pPr>
        <w:pStyle w:val="ListParagraph"/>
        <w:ind w:left="360"/>
        <w:rPr>
          <w:rFonts w:ascii="Berlin Sans FB" w:hAnsi="Berlin Sans FB"/>
          <w:lang w:val="es-ES"/>
        </w:rPr>
      </w:pPr>
    </w:p>
    <w:p w14:paraId="3DBB117C" w14:textId="77777777" w:rsidR="003A5CF0" w:rsidRPr="00314822" w:rsidRDefault="003A5CF0" w:rsidP="003A5CF0">
      <w:pPr>
        <w:rPr>
          <w:rFonts w:ascii="Berlin Sans FB" w:hAnsi="Berlin Sans FB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077"/>
      </w:tblGrid>
      <w:tr w:rsidR="003A5CF0" w:rsidRPr="00314822" w14:paraId="60D71698" w14:textId="77777777" w:rsidTr="00111A10">
        <w:tc>
          <w:tcPr>
            <w:tcW w:w="9592" w:type="dxa"/>
            <w:gridSpan w:val="2"/>
            <w:shd w:val="clear" w:color="auto" w:fill="92D050"/>
          </w:tcPr>
          <w:p w14:paraId="4C9A91C5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  <w:t xml:space="preserve">CONTAR: Se cuenta la historia bíblica </w:t>
            </w:r>
          </w:p>
        </w:tc>
      </w:tr>
      <w:tr w:rsidR="003A5CF0" w:rsidRPr="00314822" w14:paraId="68364B19" w14:textId="77777777" w:rsidTr="00111A10">
        <w:tc>
          <w:tcPr>
            <w:tcW w:w="2515" w:type="dxa"/>
          </w:tcPr>
          <w:p w14:paraId="368AB1DE" w14:textId="77777777" w:rsidR="003A5CF0" w:rsidRPr="00314822" w:rsidRDefault="003A5CF0" w:rsidP="00111A10">
            <w:pPr>
              <w:rPr>
                <w:rFonts w:ascii="Berlin Sans FB" w:hAnsi="Berlin Sans FB"/>
                <w:lang w:val="es-ES"/>
              </w:rPr>
            </w:pPr>
          </w:p>
          <w:p w14:paraId="01D653AA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¿Cómo va a CONTAR la historia? </w:t>
            </w:r>
          </w:p>
          <w:p w14:paraId="16545536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Leer, contar en sus propias palabras, utilizar fotos o video, o algo más. </w:t>
            </w:r>
          </w:p>
          <w:p w14:paraId="3C55B1CA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14:paraId="3E927391" w14:textId="4F2A898B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31482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(</w:t>
            </w:r>
            <w:r w:rsidRPr="00314822">
              <w:rPr>
                <w:b/>
                <w:bCs/>
                <w:lang w:val="es-ES"/>
              </w:rPr>
              <w:t>¡Recuerde su público!</w:t>
            </w:r>
            <w:r w:rsidRPr="0031482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 ¿Qué sería </w:t>
            </w:r>
            <w:r w:rsidR="001331EF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lo </w:t>
            </w:r>
            <w:r w:rsidRPr="0031482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mejor para ellos?)</w:t>
            </w:r>
          </w:p>
          <w:p w14:paraId="13684BB5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14:paraId="232D23EA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14:paraId="15C79496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14:paraId="249C0A66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14:paraId="11479E9C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14:paraId="039C78F4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  <w:p w14:paraId="24D8D78C" w14:textId="77777777" w:rsidR="003A5CF0" w:rsidRPr="00314822" w:rsidRDefault="003A5CF0" w:rsidP="00111A1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077" w:type="dxa"/>
          </w:tcPr>
          <w:p w14:paraId="2DD1E476" w14:textId="77777777" w:rsidR="003A5CF0" w:rsidRPr="00314822" w:rsidRDefault="003A5CF0" w:rsidP="00111A10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7183A9B5" w14:textId="77777777" w:rsidR="00522220" w:rsidRPr="003A5CF0" w:rsidRDefault="00522220" w:rsidP="003A5CF0">
      <w:pPr>
        <w:rPr>
          <w:rFonts w:ascii="Berlin Sans FB" w:hAnsi="Berlin Sans FB"/>
        </w:rPr>
      </w:pPr>
    </w:p>
    <w:p w14:paraId="64C8FE18" w14:textId="77777777" w:rsidR="00F94CFB" w:rsidRDefault="00F94CFB" w:rsidP="00F94CFB">
      <w:pPr>
        <w:rPr>
          <w:rFonts w:ascii="Berlin Sans FB" w:hAnsi="Berlin Sans FB" w:cs="Calibri"/>
          <w:lang w:val="es-MX"/>
        </w:rPr>
      </w:pPr>
    </w:p>
    <w:p w14:paraId="05C9D8DF" w14:textId="4B6CF12A" w:rsidR="002F5144" w:rsidRPr="00BE63D9" w:rsidRDefault="002F5144">
      <w:pPr>
        <w:rPr>
          <w:rFonts w:ascii="Berlin Sans FB" w:hAnsi="Berlin Sans FB" w:cs="Calibri"/>
          <w:lang w:val="es-MX"/>
        </w:rPr>
      </w:pPr>
    </w:p>
    <w:sectPr w:rsidR="002F5144" w:rsidRPr="00BE63D9" w:rsidSect="00354AFB">
      <w:footerReference w:type="even" r:id="rId11"/>
      <w:footerReference w:type="default" r:id="rId12"/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5CEC" w14:textId="77777777" w:rsidR="00256FF1" w:rsidRDefault="00256FF1">
      <w:pPr>
        <w:spacing w:after="0" w:line="240" w:lineRule="auto"/>
      </w:pPr>
      <w:r>
        <w:separator/>
      </w:r>
    </w:p>
  </w:endnote>
  <w:endnote w:type="continuationSeparator" w:id="0">
    <w:p w14:paraId="4A98C47E" w14:textId="77777777" w:rsidR="00256FF1" w:rsidRDefault="0025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1737" w14:textId="77777777" w:rsidR="007E7EC9" w:rsidRDefault="00603FFD" w:rsidP="00D605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D36E8D" w14:textId="77777777" w:rsidR="007E7EC9" w:rsidRDefault="00000000" w:rsidP="00E81F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29FD" w14:textId="77777777" w:rsidR="007E7EC9" w:rsidRDefault="00603FFD" w:rsidP="00D605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14:paraId="2A1AAE25" w14:textId="310CF60F" w:rsidR="007E7EC9" w:rsidRDefault="00000000" w:rsidP="00E81F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02CD" w14:textId="77777777" w:rsidR="00256FF1" w:rsidRDefault="00256FF1">
      <w:pPr>
        <w:spacing w:after="0" w:line="240" w:lineRule="auto"/>
      </w:pPr>
      <w:r>
        <w:separator/>
      </w:r>
    </w:p>
  </w:footnote>
  <w:footnote w:type="continuationSeparator" w:id="0">
    <w:p w14:paraId="7FBD53F8" w14:textId="77777777" w:rsidR="00256FF1" w:rsidRDefault="00256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C6B"/>
    <w:multiLevelType w:val="hybridMultilevel"/>
    <w:tmpl w:val="431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1D56"/>
    <w:multiLevelType w:val="hybridMultilevel"/>
    <w:tmpl w:val="431633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8066B"/>
    <w:multiLevelType w:val="hybridMultilevel"/>
    <w:tmpl w:val="6B5E66AE"/>
    <w:lvl w:ilvl="0" w:tplc="04090015">
      <w:start w:val="1"/>
      <w:numFmt w:val="upperLetter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6CF669C0"/>
    <w:multiLevelType w:val="hybridMultilevel"/>
    <w:tmpl w:val="71EA7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D3C4B"/>
    <w:multiLevelType w:val="hybridMultilevel"/>
    <w:tmpl w:val="97F28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128940">
    <w:abstractNumId w:val="2"/>
  </w:num>
  <w:num w:numId="2" w16cid:durableId="517348978">
    <w:abstractNumId w:val="0"/>
  </w:num>
  <w:num w:numId="3" w16cid:durableId="1952129084">
    <w:abstractNumId w:val="3"/>
  </w:num>
  <w:num w:numId="4" w16cid:durableId="50353977">
    <w:abstractNumId w:val="4"/>
  </w:num>
  <w:num w:numId="5" w16cid:durableId="65387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20"/>
    <w:rsid w:val="00102B2F"/>
    <w:rsid w:val="001331EF"/>
    <w:rsid w:val="001431FA"/>
    <w:rsid w:val="001D7EC2"/>
    <w:rsid w:val="00206FE1"/>
    <w:rsid w:val="00235A41"/>
    <w:rsid w:val="00256FF1"/>
    <w:rsid w:val="002F5144"/>
    <w:rsid w:val="00316427"/>
    <w:rsid w:val="003666B5"/>
    <w:rsid w:val="003A5CF0"/>
    <w:rsid w:val="003D10CA"/>
    <w:rsid w:val="003E3E9F"/>
    <w:rsid w:val="00422DC7"/>
    <w:rsid w:val="00522220"/>
    <w:rsid w:val="00597CBE"/>
    <w:rsid w:val="005A2D7A"/>
    <w:rsid w:val="005A3E44"/>
    <w:rsid w:val="005A5B8A"/>
    <w:rsid w:val="005E7938"/>
    <w:rsid w:val="00603FFD"/>
    <w:rsid w:val="006C5FE7"/>
    <w:rsid w:val="00721BDF"/>
    <w:rsid w:val="007C136F"/>
    <w:rsid w:val="00804714"/>
    <w:rsid w:val="0083127C"/>
    <w:rsid w:val="008B6FA5"/>
    <w:rsid w:val="00945E37"/>
    <w:rsid w:val="00975446"/>
    <w:rsid w:val="00AE1566"/>
    <w:rsid w:val="00BE63D9"/>
    <w:rsid w:val="00C2454F"/>
    <w:rsid w:val="00C35F8A"/>
    <w:rsid w:val="00C70C6C"/>
    <w:rsid w:val="00D2148B"/>
    <w:rsid w:val="00D5033E"/>
    <w:rsid w:val="00EB7E76"/>
    <w:rsid w:val="00F40AC5"/>
    <w:rsid w:val="00F816C0"/>
    <w:rsid w:val="00F94CFB"/>
    <w:rsid w:val="00FB44F1"/>
    <w:rsid w:val="13C8EB94"/>
    <w:rsid w:val="53F4505A"/>
    <w:rsid w:val="5BFA4601"/>
    <w:rsid w:val="6FC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E605"/>
  <w15:chartTrackingRefBased/>
  <w15:docId w15:val="{9240EE22-7476-4606-8543-B038935D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20"/>
    <w:rPr>
      <w:rFonts w:ascii="Calibri" w:eastAsia="MS Mincho" w:hAnsi="Calibri" w:cs="Times New Roman"/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35F8A"/>
    <w:pPr>
      <w:numPr>
        <w:ilvl w:val="1"/>
      </w:numPr>
    </w:pPr>
    <w:rPr>
      <w:rFonts w:eastAsiaTheme="minorEastAsia"/>
      <w:color w:val="5A5A5A" w:themeColor="text1" w:themeTint="A5"/>
      <w:spacing w:val="15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35F8A"/>
    <w:rPr>
      <w:rFonts w:eastAsiaTheme="minorEastAsia"/>
      <w:color w:val="5A5A5A" w:themeColor="text1" w:themeTint="A5"/>
      <w:spacing w:val="15"/>
      <w:sz w:val="30"/>
      <w:lang w:val="es-419"/>
    </w:rPr>
  </w:style>
  <w:style w:type="paragraph" w:styleId="ListParagraph">
    <w:name w:val="List Paragraph"/>
    <w:basedOn w:val="Normal"/>
    <w:uiPriority w:val="99"/>
    <w:qFormat/>
    <w:rsid w:val="00522220"/>
    <w:pPr>
      <w:ind w:left="720"/>
      <w:contextualSpacing/>
    </w:pPr>
  </w:style>
  <w:style w:type="character" w:styleId="Hyperlink">
    <w:name w:val="Hyperlink"/>
    <w:uiPriority w:val="99"/>
    <w:rsid w:val="0052222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222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220"/>
    <w:rPr>
      <w:rFonts w:ascii="Calibri" w:eastAsia="MS Mincho" w:hAnsi="Calibri" w:cs="Times New Roman"/>
      <w:lang w:val="es-419"/>
    </w:rPr>
  </w:style>
  <w:style w:type="character" w:styleId="PageNumber">
    <w:name w:val="page number"/>
    <w:uiPriority w:val="99"/>
    <w:rsid w:val="0052222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222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22220"/>
    <w:rPr>
      <w:rFonts w:asciiTheme="majorHAnsi" w:eastAsiaTheme="majorEastAsia" w:hAnsiTheme="majorHAnsi" w:cstheme="majorBidi"/>
      <w:b/>
      <w:bCs/>
      <w:kern w:val="28"/>
      <w:sz w:val="32"/>
      <w:szCs w:val="32"/>
      <w:lang w:val="es-419"/>
    </w:rPr>
  </w:style>
  <w:style w:type="paragraph" w:styleId="NoSpacing">
    <w:name w:val="No Spacing"/>
    <w:uiPriority w:val="1"/>
    <w:qFormat/>
    <w:rsid w:val="003D10CA"/>
    <w:pPr>
      <w:spacing w:after="0" w:line="240" w:lineRule="auto"/>
    </w:pPr>
    <w:rPr>
      <w:lang w:val="es-MX"/>
    </w:rPr>
  </w:style>
  <w:style w:type="table" w:styleId="TableGrid">
    <w:name w:val="Table Grid"/>
    <w:basedOn w:val="TableNormal"/>
    <w:uiPriority w:val="39"/>
    <w:rsid w:val="003E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FA5"/>
    <w:rPr>
      <w:rFonts w:ascii="Calibri" w:eastAsia="MS Mincho" w:hAnsi="Calibri" w:cs="Times New Roman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A67C346E6B04F8F3828DDC292199C" ma:contentTypeVersion="16" ma:contentTypeDescription="Create a new document." ma:contentTypeScope="" ma:versionID="e466ed34ce3ae70ee43242c567ad03bd">
  <xsd:schema xmlns:xsd="http://www.w3.org/2001/XMLSchema" xmlns:xs="http://www.w3.org/2001/XMLSchema" xmlns:p="http://schemas.microsoft.com/office/2006/metadata/properties" xmlns:ns2="d9dd568f-92e7-4aa1-8e50-87aa9ffea924" xmlns:ns3="c29a6dd2-512b-4752-8473-975d37cb7242" xmlns:ns4="9d1aa794-ada9-4a3e-9c2a-189f245fcbb8" targetNamespace="http://schemas.microsoft.com/office/2006/metadata/properties" ma:root="true" ma:fieldsID="dc95b2339c5737ee58c0532532ea5c06" ns2:_="" ns3:_="" ns4:_="">
    <xsd:import namespace="d9dd568f-92e7-4aa1-8e50-87aa9ffea924"/>
    <xsd:import namespace="c29a6dd2-512b-4752-8473-975d37cb7242"/>
    <xsd:import namespace="9d1aa794-ada9-4a3e-9c2a-189f245fcbb8"/>
    <xsd:element name="properties">
      <xsd:complexType>
        <xsd:sequence>
          <xsd:element name="documentManagement">
            <xsd:complexType>
              <xsd:all>
                <xsd:element ref="ns2:Doc_x0020__x0023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d568f-92e7-4aa1-8e50-87aa9ffea924" elementFormDefault="qualified">
    <xsd:import namespace="http://schemas.microsoft.com/office/2006/documentManagement/types"/>
    <xsd:import namespace="http://schemas.microsoft.com/office/infopath/2007/PartnerControls"/>
    <xsd:element name="Doc_x0020__x0023_" ma:index="8" nillable="true" ma:displayName="Doc #" ma:internalName="Doc_x0020__x0023_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50e1b83-9df9-4a26-aedb-ff3d8b0dda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a6dd2-512b-4752-8473-975d37cb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a794-ada9-4a3e-9c2a-189f245fcbb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f0a306a-6d12-4594-8815-428c8502944f}" ma:internalName="TaxCatchAll" ma:showField="CatchAllData" ma:web="c29a6dd2-512b-4752-8473-975d37cb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_x0023_ xmlns="d9dd568f-92e7-4aa1-8e50-87aa9ffea924" xsi:nil="true"/>
    <lcf76f155ced4ddcb4097134ff3c332f xmlns="d9dd568f-92e7-4aa1-8e50-87aa9ffea924">
      <Terms xmlns="http://schemas.microsoft.com/office/infopath/2007/PartnerControls"/>
    </lcf76f155ced4ddcb4097134ff3c332f>
    <TaxCatchAll xmlns="9d1aa794-ada9-4a3e-9c2a-189f245fcbb8" xsi:nil="true"/>
  </documentManagement>
</p:properties>
</file>

<file path=customXml/itemProps1.xml><?xml version="1.0" encoding="utf-8"?>
<ds:datastoreItem xmlns:ds="http://schemas.openxmlformats.org/officeDocument/2006/customXml" ds:itemID="{876FB958-C892-45CC-B4B1-5288C4A6A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d568f-92e7-4aa1-8e50-87aa9ffea924"/>
    <ds:schemaRef ds:uri="c29a6dd2-512b-4752-8473-975d37cb7242"/>
    <ds:schemaRef ds:uri="9d1aa794-ada9-4a3e-9c2a-189f245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DDEC5-92B8-4F17-BEDD-E022AD1CF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38231-F161-427A-A93E-122FF08ECAA7}">
  <ds:schemaRefs>
    <ds:schemaRef ds:uri="http://schemas.microsoft.com/office/2006/metadata/properties"/>
    <ds:schemaRef ds:uri="http://schemas.microsoft.com/office/infopath/2007/PartnerControls"/>
    <ds:schemaRef ds:uri="d9dd568f-92e7-4aa1-8e50-87aa9ffea924"/>
    <ds:schemaRef ds:uri="9d1aa794-ada9-4a3e-9c2a-189f245fc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Sutton</dc:creator>
  <cp:keywords/>
  <dc:description/>
  <cp:lastModifiedBy>juan david escobar amaya</cp:lastModifiedBy>
  <cp:revision>2</cp:revision>
  <dcterms:created xsi:type="dcterms:W3CDTF">2023-05-23T21:52:00Z</dcterms:created>
  <dcterms:modified xsi:type="dcterms:W3CDTF">2023-05-23T21:52:00Z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0x010100469A67C346E6B04F8F3828DDC292199C</vt:lpwstr>
  </property>
</Properties>
</file>